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628" w14:textId="4452166E" w:rsidR="0033225E" w:rsidRDefault="0033225E" w:rsidP="0033225E">
      <w:pPr>
        <w:pStyle w:val="Kop2"/>
        <w:rPr>
          <w:noProof/>
          <w:lang w:eastAsia="nl-NL"/>
        </w:rPr>
      </w:pPr>
      <w:r>
        <w:rPr>
          <w:noProof/>
          <w:lang w:eastAsia="nl-NL"/>
        </w:rPr>
        <w:t>Waar vind je de link naar het portfolio</w:t>
      </w:r>
    </w:p>
    <w:p w14:paraId="3186B1B9" w14:textId="77777777" w:rsidR="006C72D1" w:rsidRDefault="006C72D1">
      <w:pPr>
        <w:rPr>
          <w:noProof/>
          <w:lang w:eastAsia="nl-NL"/>
        </w:rPr>
      </w:pPr>
      <w:bookmarkStart w:id="0" w:name="_GoBack"/>
      <w:r>
        <w:rPr>
          <w:noProof/>
          <w:lang w:eastAsia="nl-NL"/>
        </w:rPr>
        <w:t xml:space="preserve">Als je de leerlingenkaart opvraagt, zie je – daar waar al een juiste link naar het portfolio bestaat – een categorie ‘Digitaal portfolio leerling’ staan. </w:t>
      </w:r>
    </w:p>
    <w:p w14:paraId="175CCD9E" w14:textId="77777777" w:rsidR="00F24845" w:rsidRDefault="006C72D1">
      <w:r>
        <w:rPr>
          <w:noProof/>
          <w:lang w:eastAsia="nl-NL"/>
        </w:rPr>
        <w:drawing>
          <wp:inline distT="0" distB="0" distL="0" distR="0" wp14:anchorId="3671BFE0" wp14:editId="44DAC3B9">
            <wp:extent cx="4672426" cy="2952199"/>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76041" cy="2954483"/>
                    </a:xfrm>
                    <a:prstGeom prst="rect">
                      <a:avLst/>
                    </a:prstGeom>
                  </pic:spPr>
                </pic:pic>
              </a:graphicData>
            </a:graphic>
          </wp:inline>
        </w:drawing>
      </w:r>
    </w:p>
    <w:p w14:paraId="5E48DDD8" w14:textId="77777777" w:rsidR="006C72D1" w:rsidRDefault="006C72D1">
      <w:r>
        <w:t xml:space="preserve">Klik je hierop dan kom je in een pagina terecht waar de link naar het portfolio staat. </w:t>
      </w:r>
    </w:p>
    <w:bookmarkEnd w:id="0"/>
    <w:p w14:paraId="2C739132" w14:textId="77777777" w:rsidR="006C72D1" w:rsidRDefault="006C72D1">
      <w:r>
        <w:t xml:space="preserve">Om het portfolio op te vragen moet je de link even kopieren en in je browser plakken. </w:t>
      </w:r>
    </w:p>
    <w:p w14:paraId="6895E9F4" w14:textId="77777777" w:rsidR="006C72D1" w:rsidRDefault="006C72D1"/>
    <w:p w14:paraId="5A3D17B8" w14:textId="77777777" w:rsidR="006C72D1" w:rsidRDefault="006C72D1">
      <w:r>
        <w:rPr>
          <w:noProof/>
          <w:lang w:eastAsia="nl-NL"/>
        </w:rPr>
        <mc:AlternateContent>
          <mc:Choice Requires="wps">
            <w:drawing>
              <wp:anchor distT="0" distB="0" distL="114300" distR="114300" simplePos="0" relativeHeight="251659264" behindDoc="0" locked="0" layoutInCell="1" allowOverlap="1" wp14:anchorId="179377C3" wp14:editId="0F66285E">
                <wp:simplePos x="0" y="0"/>
                <wp:positionH relativeFrom="column">
                  <wp:posOffset>2630952</wp:posOffset>
                </wp:positionH>
                <wp:positionV relativeFrom="paragraph">
                  <wp:posOffset>1291469</wp:posOffset>
                </wp:positionV>
                <wp:extent cx="1902460" cy="1363345"/>
                <wp:effectExtent l="704850" t="0" r="21590" b="27305"/>
                <wp:wrapNone/>
                <wp:docPr id="3" name="Tekstballon: rechthoek met afgeronde hoeken 3"/>
                <wp:cNvGraphicFramePr/>
                <a:graphic xmlns:a="http://schemas.openxmlformats.org/drawingml/2006/main">
                  <a:graphicData uri="http://schemas.microsoft.com/office/word/2010/wordprocessingShape">
                    <wps:wsp>
                      <wps:cNvSpPr/>
                      <wps:spPr>
                        <a:xfrm>
                          <a:off x="0" y="0"/>
                          <a:ext cx="1902460" cy="1363345"/>
                        </a:xfrm>
                        <a:prstGeom prst="wedgeRoundRectCallout">
                          <a:avLst>
                            <a:gd name="adj1" fmla="val -85289"/>
                            <a:gd name="adj2" fmla="val -2473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CCEAF3" w14:textId="77777777" w:rsidR="006C72D1" w:rsidRDefault="006C72D1" w:rsidP="006C72D1">
                            <w:pPr>
                              <w:jc w:val="center"/>
                            </w:pPr>
                            <w:r>
                              <w:t>Plak de link in je browser om het portfolio op te roepen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9377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kstballon: rechthoek met afgeronde hoeken 3" o:spid="_x0000_s1026" type="#_x0000_t62" style="position:absolute;margin-left:207.15pt;margin-top:101.7pt;width:149.8pt;height:10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" adj="-7622,5458" fillcolor="#5b9bd5 [3204]" strokecolor="#1f4d78 [1604]" strokeweight="1pt">
                <v:textbox>
                  <w:txbxContent>
                    <w:p w14:paraId="35CCEAF3" w14:textId="77777777" w:rsidR="006C72D1" w:rsidRDefault="006C72D1" w:rsidP="006C72D1">
                      <w:pPr>
                        <w:jc w:val="center"/>
                      </w:pPr>
                      <w:r>
                        <w:t>Plak de link in je browser om het portfolio op te roepen</w:t>
                      </w:r>
                    </w:p>
                  </w:txbxContent>
                </v:textbox>
              </v:shape>
            </w:pict>
          </mc:Fallback>
        </mc:AlternateContent>
      </w:r>
      <w:r>
        <w:rPr>
          <w:noProof/>
          <w:lang w:eastAsia="nl-NL"/>
        </w:rPr>
        <w:drawing>
          <wp:inline distT="0" distB="0" distL="0" distR="0" wp14:anchorId="5D275E49" wp14:editId="4A5902F1">
            <wp:extent cx="4688282" cy="339993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2709" cy="3410396"/>
                    </a:xfrm>
                    <a:prstGeom prst="rect">
                      <a:avLst/>
                    </a:prstGeom>
                  </pic:spPr>
                </pic:pic>
              </a:graphicData>
            </a:graphic>
          </wp:inline>
        </w:drawing>
      </w:r>
    </w:p>
    <w:p w14:paraId="1A3A036C" w14:textId="2E7A9D03" w:rsidR="00214847" w:rsidRDefault="00214847">
      <w:r>
        <w:t xml:space="preserve">Als iedereen even moeite doet voor zijn eigen klas, kun je de links ook omzetten naar werkende links. (ik heb er 150 gedaan in ongeveer een uur, dus een klas moet max. 20 minuten kosten). </w:t>
      </w:r>
    </w:p>
    <w:p w14:paraId="549FF5E6" w14:textId="77777777" w:rsidR="0033225E" w:rsidRDefault="0033225E" w:rsidP="00214847">
      <w:pPr>
        <w:pStyle w:val="Kop2"/>
      </w:pPr>
    </w:p>
    <w:p w14:paraId="3EA21762" w14:textId="4D51E095" w:rsidR="00214847" w:rsidRDefault="00214847" w:rsidP="00214847">
      <w:pPr>
        <w:pStyle w:val="Kop2"/>
      </w:pPr>
      <w:r>
        <w:t>Omzetten tekst naar werkende link</w:t>
      </w:r>
    </w:p>
    <w:p w14:paraId="59219011" w14:textId="77777777" w:rsidR="0033225E" w:rsidRPr="0033225E" w:rsidRDefault="0033225E" w:rsidP="0033225E"/>
    <w:p w14:paraId="0A12C77A" w14:textId="77777777" w:rsidR="00214847" w:rsidRDefault="00214847" w:rsidP="00DA420E">
      <w:pPr>
        <w:pStyle w:val="Lijstalinea"/>
        <w:numPr>
          <w:ilvl w:val="0"/>
          <w:numId w:val="2"/>
        </w:numPr>
      </w:pPr>
      <w:r>
        <w:t>Zoek de leerling op.</w:t>
      </w:r>
    </w:p>
    <w:p w14:paraId="0D7B5C87" w14:textId="77777777" w:rsidR="00214847" w:rsidRDefault="00214847" w:rsidP="00DA420E">
      <w:pPr>
        <w:pStyle w:val="Lijstalinea"/>
        <w:numPr>
          <w:ilvl w:val="0"/>
          <w:numId w:val="2"/>
        </w:numPr>
      </w:pPr>
      <w:r>
        <w:t>Klik in de leerlingenkaart op ‘Digitaal portfolio leerling’</w:t>
      </w:r>
    </w:p>
    <w:p w14:paraId="50996C47" w14:textId="77777777" w:rsidR="00214847" w:rsidRDefault="00214847" w:rsidP="00DA420E">
      <w:pPr>
        <w:pStyle w:val="Lijstalinea"/>
        <w:numPr>
          <w:ilvl w:val="0"/>
          <w:numId w:val="2"/>
        </w:numPr>
      </w:pPr>
      <w:r>
        <w:t>Klik in het portfolioscherm op ‘wijzigen’. Je ziet het volgende scherm:</w:t>
      </w:r>
    </w:p>
    <w:p w14:paraId="28DBB357" w14:textId="77777777" w:rsidR="00214847" w:rsidRDefault="00214847" w:rsidP="00214847">
      <w:r>
        <w:rPr>
          <w:noProof/>
          <w:lang w:eastAsia="nl-NL"/>
        </w:rPr>
        <w:drawing>
          <wp:inline distT="0" distB="0" distL="0" distR="0" wp14:anchorId="53D2AB05" wp14:editId="1F46E46D">
            <wp:extent cx="4529362" cy="2838340"/>
            <wp:effectExtent l="0" t="0" r="508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33516" cy="2840943"/>
                    </a:xfrm>
                    <a:prstGeom prst="rect">
                      <a:avLst/>
                    </a:prstGeom>
                  </pic:spPr>
                </pic:pic>
              </a:graphicData>
            </a:graphic>
          </wp:inline>
        </w:drawing>
      </w:r>
    </w:p>
    <w:p w14:paraId="0F7BD864" w14:textId="77777777" w:rsidR="00214847" w:rsidRDefault="00214847" w:rsidP="00DA420E">
      <w:pPr>
        <w:pStyle w:val="Lijstalinea"/>
        <w:numPr>
          <w:ilvl w:val="0"/>
          <w:numId w:val="3"/>
        </w:numPr>
      </w:pPr>
      <w:r>
        <w:t>Selecteer de link en kopieer deze (Ctrl-C)</w:t>
      </w:r>
    </w:p>
    <w:p w14:paraId="1D292842" w14:textId="77777777" w:rsidR="00214847" w:rsidRDefault="00214847" w:rsidP="00DA420E">
      <w:pPr>
        <w:pStyle w:val="Lijstalinea"/>
        <w:numPr>
          <w:ilvl w:val="0"/>
          <w:numId w:val="3"/>
        </w:numPr>
      </w:pPr>
      <w:r>
        <w:rPr>
          <w:noProof/>
          <w:lang w:eastAsia="nl-NL"/>
        </w:rPr>
        <mc:AlternateContent>
          <mc:Choice Requires="wps">
            <w:drawing>
              <wp:anchor distT="0" distB="0" distL="114300" distR="114300" simplePos="0" relativeHeight="251660288" behindDoc="0" locked="0" layoutInCell="1" allowOverlap="1" wp14:anchorId="3A6A54B3" wp14:editId="1C401751">
                <wp:simplePos x="0" y="0"/>
                <wp:positionH relativeFrom="column">
                  <wp:posOffset>1637269</wp:posOffset>
                </wp:positionH>
                <wp:positionV relativeFrom="paragraph">
                  <wp:posOffset>330310</wp:posOffset>
                </wp:positionV>
                <wp:extent cx="338275" cy="449272"/>
                <wp:effectExtent l="19050" t="19050" r="62230" b="46355"/>
                <wp:wrapNone/>
                <wp:docPr id="7" name="Rechte verbindingslijn met pijl 7"/>
                <wp:cNvGraphicFramePr/>
                <a:graphic xmlns:a="http://schemas.openxmlformats.org/drawingml/2006/main">
                  <a:graphicData uri="http://schemas.microsoft.com/office/word/2010/wordprocessingShape">
                    <wps:wsp>
                      <wps:cNvCnPr/>
                      <wps:spPr>
                        <a:xfrm>
                          <a:off x="0" y="0"/>
                          <a:ext cx="338275" cy="449272"/>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2B8959" id="_x0000_t32" coordsize="21600,21600" o:spt="32" o:oned="t" path="m,l21600,21600e" filled="f">
                <v:path arrowok="t" fillok="f" o:connecttype="none"/>
                <o:lock v:ext="edit" shapetype="t"/>
              </v:shapetype>
              <v:shape id="Rechte verbindingslijn met pijl 7" o:spid="_x0000_s1026" type="#_x0000_t32" style="position:absolute;margin-left:128.9pt;margin-top:26pt;width:26.65pt;height:35.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" strokecolor="#5b9bd5 [3204]" strokeweight="3pt">
                <v:stroke endarrow="block" joinstyle="miter"/>
              </v:shape>
            </w:pict>
          </mc:Fallback>
        </mc:AlternateContent>
      </w:r>
      <w:r>
        <w:t xml:space="preserve">Klik op </w:t>
      </w:r>
      <w:r>
        <w:rPr>
          <w:noProof/>
          <w:lang w:eastAsia="nl-NL"/>
        </w:rPr>
        <w:drawing>
          <wp:inline distT="0" distB="0" distL="0" distR="0" wp14:anchorId="61CB526B" wp14:editId="5025C476">
            <wp:extent cx="285419" cy="290705"/>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6347" t="21452" r="22662" b="24834"/>
                    <a:stretch/>
                  </pic:blipFill>
                  <pic:spPr bwMode="auto">
                    <a:xfrm>
                      <a:off x="0" y="0"/>
                      <a:ext cx="286326" cy="291629"/>
                    </a:xfrm>
                    <a:prstGeom prst="rect">
                      <a:avLst/>
                    </a:prstGeom>
                    <a:ln>
                      <a:noFill/>
                    </a:ln>
                    <a:extLst>
                      <a:ext uri="{53640926-AAD7-44D8-BBD7-CCE9431645EC}">
                        <a14:shadowObscured xmlns:a14="http://schemas.microsoft.com/office/drawing/2010/main"/>
                      </a:ext>
                    </a:extLst>
                  </pic:spPr>
                </pic:pic>
              </a:graphicData>
            </a:graphic>
          </wp:inline>
        </w:drawing>
      </w:r>
    </w:p>
    <w:p w14:paraId="4EFA1ABB" w14:textId="77777777" w:rsidR="00214847" w:rsidRDefault="00214847" w:rsidP="00214847"/>
    <w:p w14:paraId="6BE05EF5" w14:textId="77777777" w:rsidR="00214847" w:rsidRDefault="00214847" w:rsidP="00214847">
      <w:r>
        <w:rPr>
          <w:noProof/>
          <w:lang w:eastAsia="nl-NL"/>
        </w:rPr>
        <w:drawing>
          <wp:inline distT="0" distB="0" distL="0" distR="0" wp14:anchorId="0697CDE3" wp14:editId="08C22C26">
            <wp:extent cx="3429000" cy="7524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9000" cy="752475"/>
                    </a:xfrm>
                    <a:prstGeom prst="rect">
                      <a:avLst/>
                    </a:prstGeom>
                  </pic:spPr>
                </pic:pic>
              </a:graphicData>
            </a:graphic>
          </wp:inline>
        </w:drawing>
      </w:r>
    </w:p>
    <w:p w14:paraId="19A7D3D8" w14:textId="77777777" w:rsidR="00214847" w:rsidRDefault="00214847" w:rsidP="00214847">
      <w:pPr>
        <w:pStyle w:val="Lijstalinea"/>
        <w:numPr>
          <w:ilvl w:val="0"/>
          <w:numId w:val="1"/>
        </w:numPr>
      </w:pPr>
      <w:r>
        <w:t>Je ziet een venstertje. Plak hier je link gewoon over http:// dat er al staat heen (Ctrl-V)</w:t>
      </w:r>
    </w:p>
    <w:p w14:paraId="5676BC3E" w14:textId="77777777" w:rsidR="00214847" w:rsidRDefault="00214847" w:rsidP="00214847">
      <w:r>
        <w:rPr>
          <w:noProof/>
          <w:lang w:eastAsia="nl-NL"/>
        </w:rPr>
        <w:drawing>
          <wp:inline distT="0" distB="0" distL="0" distR="0" wp14:anchorId="1C246781" wp14:editId="3BA36E18">
            <wp:extent cx="3509605" cy="168284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3189" cy="1694153"/>
                    </a:xfrm>
                    <a:prstGeom prst="rect">
                      <a:avLst/>
                    </a:prstGeom>
                  </pic:spPr>
                </pic:pic>
              </a:graphicData>
            </a:graphic>
          </wp:inline>
        </w:drawing>
      </w:r>
    </w:p>
    <w:p w14:paraId="242067E6" w14:textId="77777777" w:rsidR="00214847" w:rsidRDefault="00214847" w:rsidP="00DA420E">
      <w:pPr>
        <w:pStyle w:val="Lijstalinea"/>
        <w:numPr>
          <w:ilvl w:val="0"/>
          <w:numId w:val="4"/>
        </w:numPr>
      </w:pPr>
      <w:r>
        <w:t>Klik op OK</w:t>
      </w:r>
    </w:p>
    <w:p w14:paraId="0A3EA013" w14:textId="77777777" w:rsidR="00214847" w:rsidRDefault="00214847" w:rsidP="00DA420E">
      <w:pPr>
        <w:pStyle w:val="Lijstalinea"/>
        <w:numPr>
          <w:ilvl w:val="0"/>
          <w:numId w:val="4"/>
        </w:numPr>
      </w:pPr>
      <w:r>
        <w:t xml:space="preserve">De link is nu blauw onderstreept en ‘klikbaar’. </w:t>
      </w:r>
    </w:p>
    <w:p w14:paraId="1F8FB140" w14:textId="77777777" w:rsidR="00DA420E" w:rsidRDefault="00DA420E" w:rsidP="00DA420E">
      <w:pPr>
        <w:pStyle w:val="Lijstalinea"/>
        <w:numPr>
          <w:ilvl w:val="0"/>
          <w:numId w:val="4"/>
        </w:numPr>
      </w:pPr>
      <w:r>
        <w:t xml:space="preserve">Klik op ‘opslaan’. </w:t>
      </w:r>
    </w:p>
    <w:p w14:paraId="668FAE80" w14:textId="77777777" w:rsidR="00214847" w:rsidRPr="00DA420E" w:rsidRDefault="00DA420E" w:rsidP="00214847">
      <w:pPr>
        <w:rPr>
          <w:b/>
        </w:rPr>
      </w:pPr>
      <w:r>
        <w:rPr>
          <w:noProof/>
          <w:lang w:eastAsia="nl-NL"/>
        </w:rPr>
        <w:lastRenderedPageBreak/>
        <mc:AlternateContent>
          <mc:Choice Requires="wps">
            <w:drawing>
              <wp:anchor distT="0" distB="0" distL="114300" distR="114300" simplePos="0" relativeHeight="251663360" behindDoc="0" locked="0" layoutInCell="1" allowOverlap="1" wp14:anchorId="371B2ED3" wp14:editId="28E027F9">
                <wp:simplePos x="0" y="0"/>
                <wp:positionH relativeFrom="column">
                  <wp:posOffset>3677491</wp:posOffset>
                </wp:positionH>
                <wp:positionV relativeFrom="paragraph">
                  <wp:posOffset>1411983</wp:posOffset>
                </wp:positionV>
                <wp:extent cx="1194435" cy="559435"/>
                <wp:effectExtent l="1428750" t="0" r="24765" b="12065"/>
                <wp:wrapNone/>
                <wp:docPr id="12" name="Tekstballon: rechthoek met afgeronde hoeken 12"/>
                <wp:cNvGraphicFramePr/>
                <a:graphic xmlns:a="http://schemas.openxmlformats.org/drawingml/2006/main">
                  <a:graphicData uri="http://schemas.microsoft.com/office/word/2010/wordprocessingShape">
                    <wps:wsp>
                      <wps:cNvSpPr/>
                      <wps:spPr>
                        <a:xfrm>
                          <a:off x="0" y="0"/>
                          <a:ext cx="1194435" cy="559435"/>
                        </a:xfrm>
                        <a:prstGeom prst="wedgeRoundRectCallout">
                          <a:avLst>
                            <a:gd name="adj1" fmla="val -164966"/>
                            <a:gd name="adj2" fmla="val -3447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C4BABE" w14:textId="77777777" w:rsidR="00DA420E" w:rsidRDefault="00DA420E" w:rsidP="00DA420E">
                            <w:pPr>
                              <w:jc w:val="center"/>
                            </w:pPr>
                            <w:r>
                              <w:t>Nu is het een klikbare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B2ED3" id="Tekstballon: rechthoek met afgeronde hoeken 12" o:spid="_x0000_s1027" type="#_x0000_t62" style="position:absolute;margin-left:289.55pt;margin-top:111.2pt;width:94.05pt;height:4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" adj="-24833,3354" fillcolor="#5b9bd5 [3204]" strokecolor="#1f4d78 [1604]" strokeweight="1pt">
                <v:textbox>
                  <w:txbxContent>
                    <w:p w14:paraId="02C4BABE" w14:textId="77777777" w:rsidR="00DA420E" w:rsidRDefault="00DA420E" w:rsidP="00DA420E">
                      <w:pPr>
                        <w:jc w:val="center"/>
                      </w:pPr>
                      <w:r>
                        <w:t>Nu is het een klikbare link</w:t>
                      </w:r>
                    </w:p>
                  </w:txbxContent>
                </v:textbox>
              </v:shape>
            </w:pict>
          </mc:Fallback>
        </mc:AlternateContent>
      </w:r>
      <w:r>
        <w:rPr>
          <w:noProof/>
          <w:lang w:eastAsia="nl-NL"/>
        </w:rPr>
        <mc:AlternateContent>
          <mc:Choice Requires="wps">
            <w:drawing>
              <wp:anchor distT="0" distB="0" distL="114300" distR="114300" simplePos="0" relativeHeight="251661312" behindDoc="0" locked="0" layoutInCell="1" allowOverlap="1" wp14:anchorId="69CE2342" wp14:editId="242B95B6">
                <wp:simplePos x="0" y="0"/>
                <wp:positionH relativeFrom="column">
                  <wp:posOffset>2810660</wp:posOffset>
                </wp:positionH>
                <wp:positionV relativeFrom="paragraph">
                  <wp:posOffset>2622374</wp:posOffset>
                </wp:positionV>
                <wp:extent cx="1574800" cy="342900"/>
                <wp:effectExtent l="0" t="0" r="25400" b="342900"/>
                <wp:wrapNone/>
                <wp:docPr id="11" name="Tekstballon: rechthoek met afgeronde hoeken 11"/>
                <wp:cNvGraphicFramePr/>
                <a:graphic xmlns:a="http://schemas.openxmlformats.org/drawingml/2006/main">
                  <a:graphicData uri="http://schemas.microsoft.com/office/word/2010/wordprocessingShape">
                    <wps:wsp>
                      <wps:cNvSpPr/>
                      <wps:spPr>
                        <a:xfrm>
                          <a:off x="0" y="0"/>
                          <a:ext cx="1574800" cy="342900"/>
                        </a:xfrm>
                        <a:prstGeom prst="wedgeRoundRectCallout">
                          <a:avLst>
                            <a:gd name="adj1" fmla="val 30183"/>
                            <a:gd name="adj2" fmla="val 13842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141CD5" w14:textId="77777777" w:rsidR="00DA420E" w:rsidRDefault="00DA420E" w:rsidP="00DA420E">
                            <w:pPr>
                              <w:jc w:val="center"/>
                            </w:pPr>
                            <w:r>
                              <w:t>Klik op opslaan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CE2342" id="Tekstballon: rechthoek met afgeronde hoeken 11" o:spid="_x0000_s1028" type="#_x0000_t62" style="position:absolute;margin-left:221.3pt;margin-top:206.5pt;width:124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" adj="17320,40700" fillcolor="#5b9bd5 [3204]" strokecolor="#1f4d78 [1604]" strokeweight="1pt">
                <v:textbox>
                  <w:txbxContent>
                    <w:p w14:paraId="66141CD5" w14:textId="77777777" w:rsidR="00DA420E" w:rsidRDefault="00DA420E" w:rsidP="00DA420E">
                      <w:pPr>
                        <w:jc w:val="center"/>
                      </w:pPr>
                      <w:r>
                        <w:t>Klik op opslaan</w:t>
                      </w:r>
                    </w:p>
                  </w:txbxContent>
                </v:textbox>
              </v:shape>
            </w:pict>
          </mc:Fallback>
        </mc:AlternateContent>
      </w:r>
      <w:r>
        <w:rPr>
          <w:noProof/>
          <w:lang w:eastAsia="nl-NL"/>
        </w:rPr>
        <w:drawing>
          <wp:inline distT="0" distB="0" distL="0" distR="0" wp14:anchorId="27BFFE36" wp14:editId="0B8819CA">
            <wp:extent cx="5760720" cy="3611880"/>
            <wp:effectExtent l="0" t="0" r="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611880"/>
                    </a:xfrm>
                    <a:prstGeom prst="rect">
                      <a:avLst/>
                    </a:prstGeom>
                  </pic:spPr>
                </pic:pic>
              </a:graphicData>
            </a:graphic>
          </wp:inline>
        </w:drawing>
      </w:r>
    </w:p>
    <w:p w14:paraId="312664EE" w14:textId="77777777" w:rsidR="006C72D1" w:rsidRDefault="006C72D1"/>
    <w:p w14:paraId="28FABEAD" w14:textId="77777777" w:rsidR="006C72D1" w:rsidRDefault="006C72D1"/>
    <w:sectPr w:rsidR="006C72D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75AD6" w14:textId="77777777" w:rsidR="00DA420E" w:rsidRDefault="00DA420E" w:rsidP="00DA420E">
      <w:pPr>
        <w:spacing w:after="0" w:line="240" w:lineRule="auto"/>
      </w:pPr>
      <w:r>
        <w:separator/>
      </w:r>
    </w:p>
  </w:endnote>
  <w:endnote w:type="continuationSeparator" w:id="0">
    <w:p w14:paraId="00BF82E9" w14:textId="77777777" w:rsidR="00DA420E" w:rsidRDefault="00DA420E" w:rsidP="00DA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AC3B8" w14:textId="10108470" w:rsidR="00DA420E" w:rsidRDefault="00DA420E">
    <w:pPr>
      <w:pStyle w:val="Voettekst"/>
    </w:pPr>
    <w:r>
      <w:t xml:space="preserve">Blz. </w:t>
    </w:r>
    <w:r>
      <w:fldChar w:fldCharType="begin"/>
    </w:r>
    <w:r>
      <w:instrText>PAGE   \* MERGEFORMAT</w:instrText>
    </w:r>
    <w:r>
      <w:fldChar w:fldCharType="separate"/>
    </w:r>
    <w:r w:rsidR="00AD72A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ECACB" w14:textId="77777777" w:rsidR="00DA420E" w:rsidRDefault="00DA420E" w:rsidP="00DA420E">
      <w:pPr>
        <w:spacing w:after="0" w:line="240" w:lineRule="auto"/>
      </w:pPr>
      <w:r>
        <w:separator/>
      </w:r>
    </w:p>
  </w:footnote>
  <w:footnote w:type="continuationSeparator" w:id="0">
    <w:p w14:paraId="4D591B6E" w14:textId="77777777" w:rsidR="00DA420E" w:rsidRDefault="00DA420E" w:rsidP="00DA4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0A659" w14:textId="77777777" w:rsidR="00DA420E" w:rsidRDefault="00DA420E">
    <w:pPr>
      <w:pStyle w:val="Koptekst"/>
    </w:pPr>
    <w:r>
      <w:t>Links digitaal portfolio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A66"/>
    <w:multiLevelType w:val="hybridMultilevel"/>
    <w:tmpl w:val="85C8C28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166779"/>
    <w:multiLevelType w:val="hybridMultilevel"/>
    <w:tmpl w:val="922C388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99E7386"/>
    <w:multiLevelType w:val="hybridMultilevel"/>
    <w:tmpl w:val="552A9D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BD1106C"/>
    <w:multiLevelType w:val="hybridMultilevel"/>
    <w:tmpl w:val="7DFCA5A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D2C4C54"/>
    <w:multiLevelType w:val="hybridMultilevel"/>
    <w:tmpl w:val="EFA40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D1"/>
    <w:rsid w:val="001A00FD"/>
    <w:rsid w:val="00214847"/>
    <w:rsid w:val="0033225E"/>
    <w:rsid w:val="006C72D1"/>
    <w:rsid w:val="009B1348"/>
    <w:rsid w:val="00AD72AE"/>
    <w:rsid w:val="00DA420E"/>
    <w:rsid w:val="00EE7316"/>
    <w:rsid w:val="00F248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55E6"/>
  <w15:chartTrackingRefBased/>
  <w15:docId w15:val="{64B85A75-FFC4-4718-B000-70B1A458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2148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14847"/>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214847"/>
    <w:pPr>
      <w:ind w:left="720"/>
      <w:contextualSpacing/>
    </w:pPr>
  </w:style>
  <w:style w:type="paragraph" w:styleId="Koptekst">
    <w:name w:val="header"/>
    <w:basedOn w:val="Standaard"/>
    <w:link w:val="KoptekstChar"/>
    <w:uiPriority w:val="99"/>
    <w:unhideWhenUsed/>
    <w:rsid w:val="00DA42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420E"/>
  </w:style>
  <w:style w:type="paragraph" w:styleId="Voettekst">
    <w:name w:val="footer"/>
    <w:basedOn w:val="Standaard"/>
    <w:link w:val="VoettekstChar"/>
    <w:uiPriority w:val="99"/>
    <w:unhideWhenUsed/>
    <w:rsid w:val="00DA42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4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Words>
  <Characters>841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dc:description/>
  <cp:lastModifiedBy>Grand-le Taconis, L (Linda) le</cp:lastModifiedBy>
  <cp:revision>2</cp:revision>
  <dcterms:created xsi:type="dcterms:W3CDTF">2017-02-21T19:24:00Z</dcterms:created>
  <dcterms:modified xsi:type="dcterms:W3CDTF">2017-02-21T19:24:00Z</dcterms:modified>
</cp:coreProperties>
</file>